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6d6770bf0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e5201ce93c9b4fd1"/>
      <w:footerReference xmlns:r="http://schemas.openxmlformats.org/officeDocument/2006/relationships" w:type="default" r:id="R794bccd43bc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01ce93c9b4fd1" /><Relationship Type="http://schemas.openxmlformats.org/officeDocument/2006/relationships/footer" Target="/word/footer1.xml" Id="R794bccd43bc1433b" /></Relationships>
</file>