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5ccb56ca4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INTUNOR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92df5d21438f45e4"/>
      <w:footerReference xmlns:r="http://schemas.openxmlformats.org/officeDocument/2006/relationships" w:type="default" r:id="R8c34428216ee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f5d21438f45e4" /><Relationship Type="http://schemas.openxmlformats.org/officeDocument/2006/relationships/footer" Target="/word/footer1.xml" Id="R8c34428216ee4586" /></Relationships>
</file>