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92bb302b304e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BRAUTER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BRAUTER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20efa9c1f346bc"/>
      <w:footerReference xmlns:r="http://schemas.openxmlformats.org/officeDocument/2006/relationships" w:type="default" r:id="Rc83df9a30f184b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BRAUTER AS   ·   Org.nr 980 962 113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BRAUTER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20efa9c1f346bc" /><Relationship Type="http://schemas.openxmlformats.org/officeDocument/2006/relationships/footer" Target="/word/footer1.xml" Id="Rc83df9a30f184b75" /></Relationships>
</file>