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b98ed662c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ØYFJELL REGNSKAPSKONTOR Wenche Tvedt Trovatn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ØYFJELL REGNSKAPSKONTOR Wenche Tvedt Trovatn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d6780a48c4122"/>
      <w:footerReference xmlns:r="http://schemas.openxmlformats.org/officeDocument/2006/relationships" w:type="default" r:id="Rbe87ee4d2ce7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REGNSKAPSKONTOR Wenche Tvedt Trovatn   ·   Org.nr 980 945 812   ·   Kyrkjevegen 2   ·   3890 VINJE   ·   Tlf. 35 07 37 15   ·   wenche@oyfjellregnskap.no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REGNSKAPSKONTOR Wenche Tvedt Trovatn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d6780a48c4122" /><Relationship Type="http://schemas.openxmlformats.org/officeDocument/2006/relationships/footer" Target="/word/footer1.xml" Id="Rbe87ee4d2ce745c8" /></Relationships>
</file>