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f8abd48a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78f57c7a2fcd4cd9"/>
      <w:footerReference xmlns:r="http://schemas.openxmlformats.org/officeDocument/2006/relationships" w:type="default" r:id="Raaa63733f164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57c7a2fcd4cd9" /><Relationship Type="http://schemas.openxmlformats.org/officeDocument/2006/relationships/footer" Target="/word/footer1.xml" Id="Raaa63733f164434f" /></Relationships>
</file>