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9968482fb40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ECHAS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ECHAS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0fdbe6f365442e"/>
      <w:footerReference xmlns:r="http://schemas.openxmlformats.org/officeDocument/2006/relationships" w:type="default" r:id="R9dc5a6e20faf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fdbe6f365442e" /><Relationship Type="http://schemas.openxmlformats.org/officeDocument/2006/relationships/footer" Target="/word/footer1.xml" Id="R9dc5a6e20faf4d40" /></Relationships>
</file>