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219ef437c4c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ANTONS HAGESENTER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Bjørnevatn,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ANTONS HAGESENTER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4b9e4c28124035"/>
      <w:footerReference xmlns:r="http://schemas.openxmlformats.org/officeDocument/2006/relationships" w:type="default" r:id="Rcc6ea750bb9e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ANTONS HAGESENTER AS   ·   Org.nr 980 899 993   ·   Langfjordveien 5   ·   9910 BJØRNEVATN   ·   Tlf. 78 99 80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ANTONS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b9e4c28124035" /><Relationship Type="http://schemas.openxmlformats.org/officeDocument/2006/relationships/footer" Target="/word/footer1.xml" Id="Rcc6ea750bb9e4cc5" /></Relationships>
</file>