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59a33e9a447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BRØDR. FLATEBØ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962a19cb79f740f5"/>
      <w:footerReference xmlns:r="http://schemas.openxmlformats.org/officeDocument/2006/relationships" w:type="default" r:id="R347b9aa84e49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a19cb79f740f5" /><Relationship Type="http://schemas.openxmlformats.org/officeDocument/2006/relationships/footer" Target="/word/footer1.xml" Id="R347b9aa84e494d9e" /></Relationships>
</file>