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a6ffff8ea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BRØDR. FLATEBØ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BRØDR. FLATEBØ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1157a51d694c60"/>
      <w:footerReference xmlns:r="http://schemas.openxmlformats.org/officeDocument/2006/relationships" w:type="default" r:id="R2b48e8420c99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1157a51d694c60" /><Relationship Type="http://schemas.openxmlformats.org/officeDocument/2006/relationships/footer" Target="/word/footer1.xml" Id="R2b48e8420c994f3f" /></Relationships>
</file>