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b09326d46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c185575a4cfa47ae"/>
      <w:footerReference xmlns:r="http://schemas.openxmlformats.org/officeDocument/2006/relationships" w:type="default" r:id="R16aaabfbc96e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5575a4cfa47ae" /><Relationship Type="http://schemas.openxmlformats.org/officeDocument/2006/relationships/footer" Target="/word/footer1.xml" Id="R16aaabfbc96e40e0" /></Relationships>
</file>