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a96e5f9e9c42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Onarheim,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MEIDELL 99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MEIDELL 99 AS</w:t>
      </w:r>
    </w:p>
    <w:sectPr>
      <w:headerReference xmlns:r="http://schemas.openxmlformats.org/officeDocument/2006/relationships" w:type="default" r:id="Ra9c6e3ee656a4f28"/>
      <w:footerReference xmlns:r="http://schemas.openxmlformats.org/officeDocument/2006/relationships" w:type="default" r:id="R0068d08ca4c149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MEIDELL 99 AS   ·   Org.nr 980 779 149   ·   Flakkavågsvegen 14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MEIDELL 99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c6e3ee656a4f28" /><Relationship Type="http://schemas.openxmlformats.org/officeDocument/2006/relationships/footer" Target="/word/footer1.xml" Id="R0068d08ca4c1491a" /></Relationships>
</file>