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4bc8ac1cf34a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SYSTEMREVISJON FOSEN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Åfjord,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SYSTEMREVISJON FOSEN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e3d731041b24b3b"/>
      <w:footerReference xmlns:r="http://schemas.openxmlformats.org/officeDocument/2006/relationships" w:type="default" r:id="Rcd7ab38c023941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SYSTEMREVISJON FOSEN AS   ·   Org.nr 980 545 717   ·   Øvre Årnes 2   ·   7170 ÅFJORD   ·   Tlf. 72 53 16 22   ·   ragnar@systemrevisjon.no   ·   www.systemrevisjon.no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SYSTEMREVISJON FOSEN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3d731041b24b3b" /><Relationship Type="http://schemas.openxmlformats.org/officeDocument/2006/relationships/footer" Target="/word/footer1.xml" Id="Rcd7ab38c023941e4" /></Relationships>
</file>