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a491152e7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41b33b18f7f34341"/>
      <w:footerReference xmlns:r="http://schemas.openxmlformats.org/officeDocument/2006/relationships" w:type="default" r:id="R021b7ff9c397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33b18f7f34341" /><Relationship Type="http://schemas.openxmlformats.org/officeDocument/2006/relationships/footer" Target="/word/footer1.xml" Id="R021b7ff9c39742bd" /></Relationships>
</file>