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654f125ac42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EIKA SPAR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EIKA SPAR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76f708bc6a4f31"/>
      <w:footerReference xmlns:r="http://schemas.openxmlformats.org/officeDocument/2006/relationships" w:type="default" r:id="R964df2bd21d1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6f708bc6a4f31" /><Relationship Type="http://schemas.openxmlformats.org/officeDocument/2006/relationships/footer" Target="/word/footer1.xml" Id="R964df2bd21d14388" /></Relationships>
</file>