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f7686c182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13a03d00bf4c41"/>
      <w:footerReference xmlns:r="http://schemas.openxmlformats.org/officeDocument/2006/relationships" w:type="default" r:id="R7d9f1bd453e4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JOHANSEN AS   ·   Org.nr 980 428 958   ·   Eventyrveien 30   ·   3055 KROKSTADELVA   ·   Tlf. 32 70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3a03d00bf4c41" /><Relationship Type="http://schemas.openxmlformats.org/officeDocument/2006/relationships/footer" Target="/word/footer1.xml" Id="R7d9f1bd453e44072" /></Relationships>
</file>