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10376244e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GRAVDAL HAGE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GRAVDAL HAGE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9ff580e29493e"/>
      <w:footerReference xmlns:r="http://schemas.openxmlformats.org/officeDocument/2006/relationships" w:type="default" r:id="Rb10fbaee120f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GRAVDAL HAGE OG ANLEGG AS   ·   Org.nr 980 422 003   ·   Janaflaten 52   ·   5179 GODVIK   ·   Tlf. 55 93 18 60   ·   gravdal@hageanlegg.no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GRAVDAL HAGE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9ff580e29493e" /><Relationship Type="http://schemas.openxmlformats.org/officeDocument/2006/relationships/footer" Target="/word/footer1.xml" Id="Rb10fbaee120f4f0a" /></Relationships>
</file>