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1e9e9ccbc4e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94c6654dfb004943"/>
      <w:footerReference xmlns:r="http://schemas.openxmlformats.org/officeDocument/2006/relationships" w:type="default" r:id="R276e8f4e6704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6654dfb004943" /><Relationship Type="http://schemas.openxmlformats.org/officeDocument/2006/relationships/footer" Target="/word/footer1.xml" Id="R276e8f4e67044cea" /></Relationships>
</file>