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6258bb820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BMBA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BMBA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946c957892424c"/>
      <w:footerReference xmlns:r="http://schemas.openxmlformats.org/officeDocument/2006/relationships" w:type="default" r:id="R073f7649c841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BMBA ENTREPRENØR AS   ·   Org.nr 980 378 640   ·   Betongveien 21   ·   9515 ALTA   ·   Tlf. 78 40 89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BMBA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46c957892424c" /><Relationship Type="http://schemas.openxmlformats.org/officeDocument/2006/relationships/footer" Target="/word/footer1.xml" Id="R073f7649c84140fc" /></Relationships>
</file>