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59365a5d0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BWAS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797b8e7cb2444a92"/>
      <w:footerReference xmlns:r="http://schemas.openxmlformats.org/officeDocument/2006/relationships" w:type="default" r:id="R42eed6ab11f9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b8e7cb2444a92" /><Relationship Type="http://schemas.openxmlformats.org/officeDocument/2006/relationships/footer" Target="/word/footer1.xml" Id="R42eed6ab11f94988" /></Relationships>
</file>