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79f2e8760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BWAS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BWAS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8cbbef4294e09"/>
      <w:footerReference xmlns:r="http://schemas.openxmlformats.org/officeDocument/2006/relationships" w:type="default" r:id="Rfea344b9d42f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8cbbef4294e09" /><Relationship Type="http://schemas.openxmlformats.org/officeDocument/2006/relationships/footer" Target="/word/footer1.xml" Id="Rfea344b9d42f48e7" /></Relationships>
</file>