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fd8ac8c7a4a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ade9bb0848ec4b26"/>
      <w:footerReference xmlns:r="http://schemas.openxmlformats.org/officeDocument/2006/relationships" w:type="default" r:id="R1a4b53956a1c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9bb0848ec4b26" /><Relationship Type="http://schemas.openxmlformats.org/officeDocument/2006/relationships/footer" Target="/word/footer1.xml" Id="R1a4b53956a1c4475" /></Relationships>
</file>