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841d86204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PETIMA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e2f1235037d4579"/>
      <w:footerReference xmlns:r="http://schemas.openxmlformats.org/officeDocument/2006/relationships" w:type="default" r:id="Rb28bb39a2279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f1235037d4579" /><Relationship Type="http://schemas.openxmlformats.org/officeDocument/2006/relationships/footer" Target="/word/footer1.xml" Id="Rb28bb39a22794a14" /></Relationships>
</file>