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9792d625841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d3ee9fbf8f774a70"/>
      <w:footerReference xmlns:r="http://schemas.openxmlformats.org/officeDocument/2006/relationships" w:type="default" r:id="R50b48b7a92dd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e9fbf8f774a70" /><Relationship Type="http://schemas.openxmlformats.org/officeDocument/2006/relationships/footer" Target="/word/footer1.xml" Id="R50b48b7a92dd4111" /></Relationships>
</file>