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4c841af4a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1213c4a206b246aa"/>
      <w:footerReference xmlns:r="http://schemas.openxmlformats.org/officeDocument/2006/relationships" w:type="default" r:id="Rfd48ffe7b34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3c4a206b246aa" /><Relationship Type="http://schemas.openxmlformats.org/officeDocument/2006/relationships/footer" Target="/word/footer1.xml" Id="Rfd48ffe7b34a4494" /></Relationships>
</file>