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0c3ceb6b1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e6fd6791551f401e"/>
      <w:footerReference xmlns:r="http://schemas.openxmlformats.org/officeDocument/2006/relationships" w:type="default" r:id="R67cbb01b2ef4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d6791551f401e" /><Relationship Type="http://schemas.openxmlformats.org/officeDocument/2006/relationships/footer" Target="/word/footer1.xml" Id="R67cbb01b2ef44936" /></Relationships>
</file>