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9237aa59f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NIEBLOK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1b286046e3284738"/>
      <w:footerReference xmlns:r="http://schemas.openxmlformats.org/officeDocument/2006/relationships" w:type="default" r:id="R135a179f5d2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86046e3284738" /><Relationship Type="http://schemas.openxmlformats.org/officeDocument/2006/relationships/footer" Target="/word/footer1.xml" Id="R135a179f5d2c43dd" /></Relationships>
</file>