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62644a6b3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NIEBLOK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NIEBLOK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0ec0b54ca40c6"/>
      <w:footerReference xmlns:r="http://schemas.openxmlformats.org/officeDocument/2006/relationships" w:type="default" r:id="R51f8056584b7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0ec0b54ca40c6" /><Relationship Type="http://schemas.openxmlformats.org/officeDocument/2006/relationships/footer" Target="/word/footer1.xml" Id="R51f8056584b7455b" /></Relationships>
</file>