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3fdd1d585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3cba21e7a2004adc"/>
      <w:footerReference xmlns:r="http://schemas.openxmlformats.org/officeDocument/2006/relationships" w:type="default" r:id="R3f3bec7a889a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a21e7a2004adc" /><Relationship Type="http://schemas.openxmlformats.org/officeDocument/2006/relationships/footer" Target="/word/footer1.xml" Id="R3f3bec7a889a4aa7" /></Relationships>
</file>