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3c612a93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3a5774b5d38d46d9"/>
      <w:footerReference xmlns:r="http://schemas.openxmlformats.org/officeDocument/2006/relationships" w:type="default" r:id="R603a23eeb4dd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774b5d38d46d9" /><Relationship Type="http://schemas.openxmlformats.org/officeDocument/2006/relationships/footer" Target="/word/footer1.xml" Id="R603a23eeb4dd40fa" /></Relationships>
</file>