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4a9060949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DELOITTE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DELOITTE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b7c19e3b36435d"/>
      <w:footerReference xmlns:r="http://schemas.openxmlformats.org/officeDocument/2006/relationships" w:type="default" r:id="R296f9613faa4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7c19e3b36435d" /><Relationship Type="http://schemas.openxmlformats.org/officeDocument/2006/relationships/footer" Target="/word/footer1.xml" Id="R296f9613faa44c0a" /></Relationships>
</file>