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7eafb83b1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91280f36f65748f5"/>
      <w:footerReference xmlns:r="http://schemas.openxmlformats.org/officeDocument/2006/relationships" w:type="default" r:id="Re395e18cfbbf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80f36f65748f5" /><Relationship Type="http://schemas.openxmlformats.org/officeDocument/2006/relationships/footer" Target="/word/footer1.xml" Id="Re395e18cfbbf4710" /></Relationships>
</file>