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a67c9524142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ELOY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ELOY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3e4d78cec44073"/>
      <w:footerReference xmlns:r="http://schemas.openxmlformats.org/officeDocument/2006/relationships" w:type="default" r:id="R9fae62317a21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e4d78cec44073" /><Relationship Type="http://schemas.openxmlformats.org/officeDocument/2006/relationships/footer" Target="/word/footer1.xml" Id="R9fae62317a214b54" /></Relationships>
</file>