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a1b7fe94f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FORFLYTNINGSTEKNIKK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FORFLYTNINGSTEKNIKK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9fa31ca9914b0f"/>
      <w:footerReference xmlns:r="http://schemas.openxmlformats.org/officeDocument/2006/relationships" w:type="default" r:id="Re20765877201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FORFLYTNINGSTEKNIKK AS   ·   Org.nr 980 190 404   ·   Olaf Bulls vei 52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FORFLYTNINGSTEKNIKK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fa31ca9914b0f" /><Relationship Type="http://schemas.openxmlformats.org/officeDocument/2006/relationships/footer" Target="/word/footer1.xml" Id="Re2076587720146ec" /></Relationships>
</file>