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8b72f30c4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CARDEA AS, org.nr 980 161 625,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10050f2ea3574f82"/>
      <w:footerReference xmlns:r="http://schemas.openxmlformats.org/officeDocument/2006/relationships" w:type="default" r:id="R821f109cb58c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50f2ea3574f82" /><Relationship Type="http://schemas.openxmlformats.org/officeDocument/2006/relationships/footer" Target="/word/footer1.xml" Id="R821f109cb58c43b2" /></Relationships>
</file>