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3f6059ba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6f5ba6b3f4204ae2"/>
      <w:footerReference xmlns:r="http://schemas.openxmlformats.org/officeDocument/2006/relationships" w:type="default" r:id="Rb739e6f6de7b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ba6b3f4204ae2" /><Relationship Type="http://schemas.openxmlformats.org/officeDocument/2006/relationships/footer" Target="/word/footer1.xml" Id="Rb739e6f6de7b4f39" /></Relationships>
</file>