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d23366fe7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MOWINCKEL INVEST AS, org.nr 980 139 557,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f790b947c4b45a1"/>
      <w:footerReference xmlns:r="http://schemas.openxmlformats.org/officeDocument/2006/relationships" w:type="default" r:id="Re332519e1acb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90b947c4b45a1" /><Relationship Type="http://schemas.openxmlformats.org/officeDocument/2006/relationships/footer" Target="/word/footer1.xml" Id="Re332519e1acb4391" /></Relationships>
</file>