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62fa83d8042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OTTO JOHANNESSENS FOND TIL INNKJØP AV BILDENDE KUNST STI, org.nr 980 135 012,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4a34a9da464d4b9d"/>
      <w:footerReference xmlns:r="http://schemas.openxmlformats.org/officeDocument/2006/relationships" w:type="default" r:id="Rb08cda5923dd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34a9da464d4b9d" /><Relationship Type="http://schemas.openxmlformats.org/officeDocument/2006/relationships/footer" Target="/word/footer1.xml" Id="Rb08cda5923dd4eb4" /></Relationships>
</file>