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a6d743e61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OTTO JOHANNESSENS FOND TIL INNKJØP AV BILDENDE KUNST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14d75a4f04e548a4"/>
      <w:footerReference xmlns:r="http://schemas.openxmlformats.org/officeDocument/2006/relationships" w:type="default" r:id="R9c24ed2fe012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75a4f04e548a4" /><Relationship Type="http://schemas.openxmlformats.org/officeDocument/2006/relationships/footer" Target="/word/footer1.xml" Id="R9c24ed2fe0124ef3" /></Relationships>
</file>