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df56124a9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278181a294df45bb"/>
      <w:footerReference xmlns:r="http://schemas.openxmlformats.org/officeDocument/2006/relationships" w:type="default" r:id="Ra72e0fdbc2e3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181a294df45bb" /><Relationship Type="http://schemas.openxmlformats.org/officeDocument/2006/relationships/footer" Target="/word/footer1.xml" Id="Ra72e0fdbc2e3472e" /></Relationships>
</file>