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0fa229ca1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REGNSKAPSBYRÅET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REGNSKAPSBYRÅET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f17baf7f84161"/>
      <w:footerReference xmlns:r="http://schemas.openxmlformats.org/officeDocument/2006/relationships" w:type="default" r:id="R7e5bba051ff4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f17baf7f84161" /><Relationship Type="http://schemas.openxmlformats.org/officeDocument/2006/relationships/footer" Target="/word/footer1.xml" Id="R7e5bba051ff44fe7" /></Relationships>
</file>