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f75b7f38d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a5b8c5da87ad44d4"/>
      <w:footerReference xmlns:r="http://schemas.openxmlformats.org/officeDocument/2006/relationships" w:type="default" r:id="Rc9904376c0cb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8c5da87ad44d4" /><Relationship Type="http://schemas.openxmlformats.org/officeDocument/2006/relationships/footer" Target="/word/footer1.xml" Id="Rc9904376c0cb454c" /></Relationships>
</file>