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5de96d9ba048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JOKA AS</w:t>
      </w:r>
    </w:p>
    <w:sectPr>
      <w:headerReference xmlns:r="http://schemas.openxmlformats.org/officeDocument/2006/relationships" w:type="default" r:id="Rd2508d11de3f44dc"/>
      <w:footerReference xmlns:r="http://schemas.openxmlformats.org/officeDocument/2006/relationships" w:type="default" r:id="Rf6f8333036b349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JOKA AS   ·   Org.nr 980 037 436   ·   Olav Nilssons gate 53   ·   4009 STAVANGER   ·   jkaada@lyse.net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508d11de3f44dc" /><Relationship Type="http://schemas.openxmlformats.org/officeDocument/2006/relationships/footer" Target="/word/footer1.xml" Id="Rf6f8333036b34980" /></Relationships>
</file>