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8c5b491b0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41ffa8071aa643d8"/>
      <w:footerReference xmlns:r="http://schemas.openxmlformats.org/officeDocument/2006/relationships" w:type="default" r:id="R9ed6fd21b3c6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fa8071aa643d8" /><Relationship Type="http://schemas.openxmlformats.org/officeDocument/2006/relationships/footer" Target="/word/footer1.xml" Id="R9ed6fd21b3c649ee" /></Relationships>
</file>