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41e6b8d0c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43ee4bf3192143e0"/>
      <w:footerReference xmlns:r="http://schemas.openxmlformats.org/officeDocument/2006/relationships" w:type="default" r:id="Rec7c8beb5789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e4bf3192143e0" /><Relationship Type="http://schemas.openxmlformats.org/officeDocument/2006/relationships/footer" Target="/word/footer1.xml" Id="Rec7c8beb578947cf" /></Relationships>
</file>