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57ae34529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7bb3c8877347a4"/>
      <w:footerReference xmlns:r="http://schemas.openxmlformats.org/officeDocument/2006/relationships" w:type="default" r:id="Rc0b832d0d621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bb3c8877347a4" /><Relationship Type="http://schemas.openxmlformats.org/officeDocument/2006/relationships/footer" Target="/word/footer1.xml" Id="Rc0b832d0d6214c16" /></Relationships>
</file>