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41f7d0ab34b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9dbabc9404044e8c"/>
      <w:footerReference xmlns:r="http://schemas.openxmlformats.org/officeDocument/2006/relationships" w:type="default" r:id="R7195e76e8f4c43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abc9404044e8c" /><Relationship Type="http://schemas.openxmlformats.org/officeDocument/2006/relationships/footer" Target="/word/footer1.xml" Id="R7195e76e8f4c433a" /></Relationships>
</file>