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5ab0e7dde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KJETIL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KJETIL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f3ac3161c489a"/>
      <w:footerReference xmlns:r="http://schemas.openxmlformats.org/officeDocument/2006/relationships" w:type="default" r:id="R3f2914627f58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f3ac3161c489a" /><Relationship Type="http://schemas.openxmlformats.org/officeDocument/2006/relationships/footer" Target="/word/footer1.xml" Id="R3f2914627f5841e4" /></Relationships>
</file>