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34ff4c192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HYTTESERVICE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HYTTESERVICE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d78facbb2469d"/>
      <w:footerReference xmlns:r="http://schemas.openxmlformats.org/officeDocument/2006/relationships" w:type="default" r:id="R184b0e7cd335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HYTTESERVICE AS   ·   Org.nr 979 975 902   ·   Røyrvikvegen 6   ·   4755 HOVDEN I SETESDAL   ·   Tlf. 37 93 95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HYTTESERVICE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d78facbb2469d" /><Relationship Type="http://schemas.openxmlformats.org/officeDocument/2006/relationships/footer" Target="/word/footer1.xml" Id="R184b0e7cd33547c0" /></Relationships>
</file>