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9c6adbc34844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MORTEN FOSSEN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Prestfoss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Prestfoss,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MORTEN FOSSEN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29b33a2b804383"/>
      <w:footerReference xmlns:r="http://schemas.openxmlformats.org/officeDocument/2006/relationships" w:type="default" r:id="R2168aba4ca0e4a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MORTEN FOSSEN AS   ·   Org.nr 979 964 315   ·   Thomasjordet 2   ·   3350 PRESTFOSS   ·   Tlf. 32 87 94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MORTEN FOSSEN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29b33a2b804383" /><Relationship Type="http://schemas.openxmlformats.org/officeDocument/2006/relationships/footer" Target="/word/footer1.xml" Id="R2168aba4ca0e4afc" /></Relationships>
</file>