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c41a679b9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WITSØ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WITSØ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9bbab0f3f43c3"/>
      <w:footerReference xmlns:r="http://schemas.openxmlformats.org/officeDocument/2006/relationships" w:type="default" r:id="R8ef324ec2e6e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WITSØ MASKIN AS   ·   Org.nr 979 952 228   ·   Storøya 9   ·   7200 KYRKSÆTERØRA   ·   Tlf. 72 45 15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WITSØ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9bbab0f3f43c3" /><Relationship Type="http://schemas.openxmlformats.org/officeDocument/2006/relationships/footer" Target="/word/footer1.xml" Id="R8ef324ec2e6e4b30" /></Relationships>
</file>